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8B" w:rsidRPr="001D1664" w:rsidRDefault="00E31552" w:rsidP="001D1664">
      <w:pPr>
        <w:rPr>
          <w:u w:val="single"/>
        </w:rPr>
      </w:pPr>
      <w:r>
        <w:rPr>
          <w:u w:val="single"/>
        </w:rPr>
        <w:t xml:space="preserve"> 9 класс </w:t>
      </w:r>
      <w:r w:rsidR="00351D8B" w:rsidRPr="001D1664">
        <w:rPr>
          <w:u w:val="single"/>
        </w:rPr>
        <w:t>Сложное предложение</w:t>
      </w:r>
    </w:p>
    <w:p w:rsidR="005E3702" w:rsidRDefault="005E3702" w:rsidP="005E3702">
      <w:r w:rsidRPr="005E3702">
        <w:t>1.О чём говорится в данных сложносочинённых предложениях с соединительными союзами: об одновременности событий и явлений, о следовании событий друг за другом</w:t>
      </w:r>
      <w:r>
        <w:t xml:space="preserve"> или</w:t>
      </w:r>
      <w:r w:rsidRPr="005E3702">
        <w:t xml:space="preserve"> о причинно-следственных отношениях</w:t>
      </w:r>
      <w:r>
        <w:t>? Выберите один вариант.</w:t>
      </w:r>
    </w:p>
    <w:p w:rsidR="00B31627" w:rsidRPr="00B31627" w:rsidRDefault="00B31627" w:rsidP="00B31627">
      <w:pPr>
        <w:spacing w:before="0" w:beforeAutospacing="0" w:after="0"/>
      </w:pPr>
      <w:r w:rsidRPr="00B31627">
        <w:t>Специалист потрудились над её причёской и макияжем.</w:t>
      </w:r>
    </w:p>
    <w:p w:rsidR="00B31627" w:rsidRPr="00B31627" w:rsidRDefault="00B31627" w:rsidP="00B31627">
      <w:pPr>
        <w:spacing w:before="0" w:beforeAutospacing="0" w:after="0"/>
      </w:pPr>
      <w:r w:rsidRPr="00B31627">
        <w:t xml:space="preserve">Мы разделились по </w:t>
      </w:r>
      <w:proofErr w:type="gramStart"/>
      <w:r w:rsidRPr="00B31627">
        <w:t>парам</w:t>
      </w:r>
      <w:proofErr w:type="gramEnd"/>
      <w:r w:rsidRPr="00B31627">
        <w:t xml:space="preserve"> и пошли по разным дорогам. </w:t>
      </w:r>
    </w:p>
    <w:p w:rsidR="00B31627" w:rsidRPr="00B31627" w:rsidRDefault="00B31627" w:rsidP="00B31627">
      <w:pPr>
        <w:spacing w:before="0" w:beforeAutospacing="0" w:after="0"/>
      </w:pPr>
      <w:r w:rsidRPr="00B31627">
        <w:t>По обочине дороги пылали маки и васильки. </w:t>
      </w:r>
      <w:r w:rsidRPr="00B31627">
        <w:br/>
        <w:t>Николай встал и тихо сказал мне: «Пойдем!» </w:t>
      </w:r>
      <w:r w:rsidRPr="00B31627">
        <w:br/>
      </w:r>
    </w:p>
    <w:p w:rsidR="00B31627" w:rsidRPr="00B31627" w:rsidRDefault="00B31627" w:rsidP="00B31627">
      <w:pPr>
        <w:spacing w:before="0" w:beforeAutospacing="0" w:after="0"/>
      </w:pPr>
      <w:r w:rsidRPr="00B31627">
        <w:t>1) Об одновременности событий и явлений, и о следовании событий друг за другом. +</w:t>
      </w:r>
    </w:p>
    <w:p w:rsidR="00B31627" w:rsidRPr="00B31627" w:rsidRDefault="00B31627" w:rsidP="00B31627">
      <w:pPr>
        <w:spacing w:before="0" w:beforeAutospacing="0" w:after="0"/>
      </w:pPr>
      <w:r w:rsidRPr="00B31627">
        <w:t xml:space="preserve"> 2) О следовании событий друг за другом и о причинно-следственных отношениях.</w:t>
      </w:r>
    </w:p>
    <w:p w:rsidR="00B31627" w:rsidRPr="00B31627" w:rsidRDefault="00B31627" w:rsidP="00B31627">
      <w:pPr>
        <w:spacing w:before="0" w:beforeAutospacing="0" w:after="0"/>
      </w:pPr>
      <w:r w:rsidRPr="00B31627">
        <w:t>3) О причинно-следственных отношениях.</w:t>
      </w:r>
    </w:p>
    <w:p w:rsidR="00B31627" w:rsidRPr="00B31627" w:rsidRDefault="00B31627" w:rsidP="00B31627">
      <w:pPr>
        <w:spacing w:before="0" w:beforeAutospacing="0" w:after="0"/>
      </w:pPr>
      <w:r w:rsidRPr="00B31627">
        <w:t>4) Об одновременности событий и явлений</w:t>
      </w:r>
    </w:p>
    <w:p w:rsidR="00987DC5" w:rsidRDefault="00987DC5" w:rsidP="00631AC9">
      <w:pPr>
        <w:spacing w:before="0" w:beforeAutospacing="0" w:after="0"/>
      </w:pPr>
    </w:p>
    <w:p w:rsidR="00631AC9" w:rsidRDefault="00384E35" w:rsidP="00631AC9">
      <w:pPr>
        <w:spacing w:before="0" w:beforeAutospacing="0" w:after="0"/>
      </w:pPr>
      <w:r w:rsidRPr="00384E35">
        <w:t xml:space="preserve">2. </w:t>
      </w:r>
      <w:r w:rsidR="002633C8">
        <w:t xml:space="preserve">В каком варианте записаны только </w:t>
      </w:r>
      <w:hyperlink r:id="rId6" w:history="1">
        <w:r w:rsidRPr="002633C8">
          <w:rPr>
            <w:rStyle w:val="a3"/>
            <w:color w:val="auto"/>
            <w:u w:val="none"/>
          </w:rPr>
          <w:t>с</w:t>
        </w:r>
        <w:r w:rsidR="002633C8">
          <w:rPr>
            <w:rStyle w:val="a3"/>
            <w:color w:val="auto"/>
            <w:u w:val="none"/>
          </w:rPr>
          <w:t>ложносочинённые</w:t>
        </w:r>
        <w:r w:rsidRPr="002633C8">
          <w:rPr>
            <w:rStyle w:val="a3"/>
            <w:color w:val="auto"/>
            <w:u w:val="none"/>
          </w:rPr>
          <w:t xml:space="preserve"> предложения с </w:t>
        </w:r>
        <w:proofErr w:type="gramStart"/>
        <w:r w:rsidRPr="002633C8">
          <w:rPr>
            <w:rStyle w:val="a3"/>
            <w:color w:val="auto"/>
            <w:u w:val="none"/>
          </w:rPr>
          <w:t>разделительными</w:t>
        </w:r>
        <w:proofErr w:type="gramEnd"/>
        <w:r w:rsidRPr="002633C8">
          <w:rPr>
            <w:rStyle w:val="a3"/>
            <w:color w:val="auto"/>
            <w:u w:val="none"/>
          </w:rPr>
          <w:t xml:space="preserve"> отношениями</w:t>
        </w:r>
      </w:hyperlink>
      <w:r w:rsidRPr="002633C8">
        <w:t>? Выберите один вариант.</w:t>
      </w:r>
    </w:p>
    <w:p w:rsidR="002633C8" w:rsidRDefault="00631AC9" w:rsidP="002633C8">
      <w:pPr>
        <w:spacing w:before="0" w:beforeAutospacing="0" w:after="0"/>
      </w:pPr>
      <w:r>
        <w:t>1</w:t>
      </w:r>
      <w:r w:rsidR="002633C8">
        <w:t xml:space="preserve">) </w:t>
      </w:r>
      <w:r w:rsidR="002633C8" w:rsidRPr="002633C8">
        <w:t>У Вас есть какие-либо соображения? Мне запрещено самому что-либо предпринимать по этому поводу. Я не помню, что он купил красные яблоки или зелёные. То ли от радости, то ли от усталости у меня в голове шум. К счастью, мы заметили его вовремя.</w:t>
      </w:r>
    </w:p>
    <w:p w:rsidR="00631AC9" w:rsidRDefault="00631AC9" w:rsidP="002633C8">
      <w:pPr>
        <w:spacing w:before="0" w:beforeAutospacing="0" w:after="0"/>
      </w:pPr>
      <w:r>
        <w:t>2</w:t>
      </w:r>
      <w:r w:rsidR="002633C8">
        <w:t xml:space="preserve">) </w:t>
      </w:r>
      <w:r w:rsidR="002633C8" w:rsidRPr="002633C8">
        <w:t xml:space="preserve">Мне запрещено самому что-либо предпринимать по этому поводу. </w:t>
      </w:r>
      <w:r w:rsidR="002633C8">
        <w:t>Мы сейчас постоим, помолчим и снова примемся за работу.</w:t>
      </w:r>
      <w:r w:rsidR="002633C8" w:rsidRPr="002633C8">
        <w:t xml:space="preserve"> Либо я всё устрою сама, либо обращусь за помощью.</w:t>
      </w:r>
      <w:r w:rsidRPr="00631AC9">
        <w:t xml:space="preserve"> </w:t>
      </w:r>
      <w:r w:rsidRPr="002633C8">
        <w:t>Я не помню, что он купил красные яблоки или зелёные.</w:t>
      </w:r>
    </w:p>
    <w:p w:rsidR="00E54438" w:rsidRPr="00384E35" w:rsidRDefault="00631AC9" w:rsidP="002633C8">
      <w:pPr>
        <w:spacing w:before="0" w:beforeAutospacing="0" w:after="0"/>
      </w:pPr>
      <w:r>
        <w:t xml:space="preserve">3) </w:t>
      </w:r>
      <w:r w:rsidRPr="002633C8">
        <w:t>Я не помню, что он купил красные яблоки или зелёные.</w:t>
      </w:r>
      <w:r w:rsidRPr="00631AC9">
        <w:t xml:space="preserve"> </w:t>
      </w:r>
      <w:r w:rsidRPr="002633C8">
        <w:t>К счастью, мы заметили его вовремя.</w:t>
      </w:r>
      <w:r>
        <w:t xml:space="preserve"> Мы сейчас постоим, помолчим и снова примемся за работу.</w:t>
      </w:r>
      <w:r w:rsidR="002633C8" w:rsidRPr="002633C8">
        <w:br/>
      </w:r>
      <w:r>
        <w:t>4)</w:t>
      </w:r>
      <w:r w:rsidRPr="002633C8">
        <w:t xml:space="preserve"> То корявый сук его за плечо зацепит, то с головы ветер кепку сорвёт силой. Либо я всё устрою сама, либо обращусь за помощью. Там </w:t>
      </w:r>
      <w:proofErr w:type="gramStart"/>
      <w:r w:rsidRPr="002633C8">
        <w:t>глядишь облачко приплывёт</w:t>
      </w:r>
      <w:proofErr w:type="gramEnd"/>
      <w:r w:rsidRPr="002633C8">
        <w:t>, не похожее на другое или солнце вдруг заиграет лучами. Я не помню, что он купил красные яблоки или зелёные. То ли от радости, то ли от усталости у меня в голове шум. </w:t>
      </w:r>
      <w:r>
        <w:t>+</w:t>
      </w:r>
    </w:p>
    <w:p w:rsidR="00AB1EC5" w:rsidRDefault="00AB1EC5" w:rsidP="00384E35">
      <w:r>
        <w:t xml:space="preserve">3. В каких предложениях неправильно расставлены знаки препинания? </w:t>
      </w:r>
      <w:r w:rsidRPr="002633C8">
        <w:t>Выберите один вариант.</w:t>
      </w:r>
    </w:p>
    <w:p w:rsidR="00C73A2C" w:rsidRDefault="00C73A2C" w:rsidP="00C73A2C">
      <w:pPr>
        <w:spacing w:before="0" w:beforeAutospacing="0" w:after="0"/>
      </w:pPr>
      <w:r>
        <w:t xml:space="preserve">1) </w:t>
      </w:r>
      <w:r w:rsidR="00AB1EC5" w:rsidRPr="00677B97">
        <w:t xml:space="preserve">Она ни </w:t>
      </w:r>
      <w:proofErr w:type="gramStart"/>
      <w:r w:rsidR="00AB1EC5" w:rsidRPr="00677B97">
        <w:t>слово не сказала</w:t>
      </w:r>
      <w:proofErr w:type="gramEnd"/>
      <w:r w:rsidR="00AB1EC5" w:rsidRPr="00677B97">
        <w:t xml:space="preserve"> о своём здоровье, но зато горячо восхваляла своего мужа.</w:t>
      </w:r>
      <w:r w:rsidR="00412FCA" w:rsidRPr="00677B97">
        <w:t xml:space="preserve"> Я не </w:t>
      </w:r>
      <w:proofErr w:type="gramStart"/>
      <w:r w:rsidR="00412FCA" w:rsidRPr="00677B97">
        <w:t>помню</w:t>
      </w:r>
      <w:proofErr w:type="gramEnd"/>
      <w:r w:rsidR="00412FCA" w:rsidRPr="00677B97">
        <w:t xml:space="preserve"> сколько осталось у меня денег, но достаточно.</w:t>
      </w:r>
      <w:r w:rsidR="00037DCC" w:rsidRPr="00677B97">
        <w:t xml:space="preserve"> </w:t>
      </w:r>
    </w:p>
    <w:p w:rsidR="00C73A2C" w:rsidRDefault="00C73A2C" w:rsidP="00C73A2C">
      <w:pPr>
        <w:spacing w:before="0" w:beforeAutospacing="0" w:after="0"/>
      </w:pPr>
      <w:r>
        <w:t xml:space="preserve">2) </w:t>
      </w:r>
      <w:r w:rsidR="00037DCC" w:rsidRPr="00677B97">
        <w:t xml:space="preserve">Денег на лекарство не было, да и не привык он их пить. </w:t>
      </w:r>
      <w:r w:rsidR="004F3BB5" w:rsidRPr="00677B97">
        <w:t xml:space="preserve">Лиза не могла быстро </w:t>
      </w:r>
      <w:proofErr w:type="gramStart"/>
      <w:r w:rsidR="004F3BB5" w:rsidRPr="00677B97">
        <w:t>бегать</w:t>
      </w:r>
      <w:proofErr w:type="gramEnd"/>
      <w:r w:rsidR="00037DCC" w:rsidRPr="00677B97">
        <w:t xml:space="preserve"> да и не прилагала </w:t>
      </w:r>
      <w:r w:rsidR="004F3BB5" w:rsidRPr="00677B97">
        <w:t xml:space="preserve">особых </w:t>
      </w:r>
      <w:r w:rsidR="00037DCC" w:rsidRPr="00677B97">
        <w:t>стараний</w:t>
      </w:r>
      <w:r w:rsidR="004F3BB5" w:rsidRPr="00677B97">
        <w:t xml:space="preserve">, чтобы научиться. </w:t>
      </w:r>
    </w:p>
    <w:p w:rsidR="00C73A2C" w:rsidRDefault="00C73A2C" w:rsidP="00C73A2C">
      <w:pPr>
        <w:spacing w:before="0" w:beforeAutospacing="0" w:after="0"/>
      </w:pPr>
      <w:r>
        <w:lastRenderedPageBreak/>
        <w:t xml:space="preserve">3) </w:t>
      </w:r>
      <w:r w:rsidR="004F3BB5" w:rsidRPr="00677B97">
        <w:t>Да</w:t>
      </w:r>
      <w:r>
        <w:t>,</w:t>
      </w:r>
      <w:r w:rsidR="004F3BB5" w:rsidRPr="00677B97">
        <w:t xml:space="preserve"> что такое ты говоришь? Его друг все </w:t>
      </w:r>
      <w:proofErr w:type="gramStart"/>
      <w:r w:rsidR="004F3BB5" w:rsidRPr="00677B97">
        <w:t>з</w:t>
      </w:r>
      <w:r>
        <w:t>нал</w:t>
      </w:r>
      <w:proofErr w:type="gramEnd"/>
      <w:r w:rsidR="004F3BB5" w:rsidRPr="00677B97">
        <w:t xml:space="preserve"> однако не выдавал. </w:t>
      </w:r>
      <w:r>
        <w:t>+</w:t>
      </w:r>
    </w:p>
    <w:p w:rsidR="00C73A2C" w:rsidRPr="00C73A2C" w:rsidRDefault="00C73A2C" w:rsidP="00C73A2C">
      <w:pPr>
        <w:spacing w:before="0" w:beforeAutospacing="0" w:after="0"/>
      </w:pPr>
      <w:r>
        <w:t xml:space="preserve">4) </w:t>
      </w:r>
      <w:proofErr w:type="gramStart"/>
      <w:r w:rsidR="00677B97" w:rsidRPr="00677B97">
        <w:t>Однако</w:t>
      </w:r>
      <w:proofErr w:type="gramEnd"/>
      <w:r w:rsidR="00677B97" w:rsidRPr="00677B97">
        <w:t xml:space="preserve"> в этом договоре существовало много недочётов. </w:t>
      </w:r>
      <w:r w:rsidRPr="00C73A2C">
        <w:t>Ребята бегали на улицу Пушкина, к Лёньке и Петьке, а то и во двор к Петрову.</w:t>
      </w:r>
    </w:p>
    <w:p w:rsidR="006D08EA" w:rsidRPr="00BA66B8" w:rsidRDefault="006D08EA" w:rsidP="00BA66B8">
      <w:r w:rsidRPr="00BA66B8">
        <w:t xml:space="preserve">4. </w:t>
      </w:r>
      <w:r w:rsidR="00AC7539" w:rsidRPr="00BA66B8">
        <w:t>В каких предложениях придаточная часть сложноподчинённого предложения стоит после главной части? Выберите один вариант.</w:t>
      </w:r>
    </w:p>
    <w:p w:rsidR="00BA66B8" w:rsidRPr="00BA66B8" w:rsidRDefault="00BA66B8" w:rsidP="00BA66B8">
      <w:pPr>
        <w:spacing w:before="0" w:beforeAutospacing="0" w:after="0"/>
      </w:pPr>
      <w:r w:rsidRPr="00BA66B8">
        <w:t>1) Вот мой город, где я родился. Я верю, что фортуна мне улыбнётся. +</w:t>
      </w:r>
    </w:p>
    <w:p w:rsidR="00BA66B8" w:rsidRPr="00BA66B8" w:rsidRDefault="00BA66B8" w:rsidP="00BA66B8">
      <w:pPr>
        <w:spacing w:before="0" w:beforeAutospacing="0" w:after="0"/>
      </w:pPr>
      <w:r w:rsidRPr="00BA66B8">
        <w:t>2) Хотя лето было и дождливое, грибов в лесу не было. На то человеку дана голова, чтобы думать.</w:t>
      </w:r>
    </w:p>
    <w:p w:rsidR="00BA66B8" w:rsidRPr="00BA66B8" w:rsidRDefault="00BA66B8" w:rsidP="00BA66B8">
      <w:pPr>
        <w:spacing w:before="0" w:beforeAutospacing="0" w:after="0"/>
      </w:pPr>
      <w:r w:rsidRPr="00BA66B8">
        <w:t>3) Как только прозвенит звонок, всем необходимо пройти по своим кабинетам. Если хочешь пойти в театр, закажи заранее билеты.</w:t>
      </w:r>
    </w:p>
    <w:p w:rsidR="00BA66B8" w:rsidRDefault="00BA66B8" w:rsidP="00BA66B8">
      <w:pPr>
        <w:spacing w:before="0" w:beforeAutospacing="0" w:after="0"/>
      </w:pPr>
      <w:r w:rsidRPr="00BA66B8">
        <w:t>4) Так как началась вьюга, мы не пошли в школу. Если он опоздает, я на него обижусь.</w:t>
      </w:r>
    </w:p>
    <w:p w:rsidR="00573601" w:rsidRDefault="00573601" w:rsidP="00573601">
      <w:pPr>
        <w:spacing w:before="0" w:beforeAutospacing="0" w:after="0"/>
      </w:pPr>
      <w:r w:rsidRPr="00293139">
        <w:t>5.</w:t>
      </w:r>
      <w:r>
        <w:rPr>
          <w:u w:val="single"/>
        </w:rPr>
        <w:t xml:space="preserve"> </w:t>
      </w:r>
      <w:r w:rsidR="007D0164" w:rsidRPr="00C66351">
        <w:t xml:space="preserve">Сколько </w:t>
      </w:r>
      <w:r w:rsidR="007D0164">
        <w:t>сложноподчинённых предложений</w:t>
      </w:r>
      <w:r w:rsidRPr="00573601">
        <w:t xml:space="preserve"> с </w:t>
      </w:r>
      <w:proofErr w:type="gramStart"/>
      <w:r w:rsidRPr="00573601">
        <w:t>придаточным</w:t>
      </w:r>
      <w:r w:rsidR="007D0164">
        <w:t>и</w:t>
      </w:r>
      <w:proofErr w:type="gramEnd"/>
      <w:r w:rsidRPr="00573601">
        <w:t xml:space="preserve"> определительными</w:t>
      </w:r>
      <w:r w:rsidR="007D0164">
        <w:t xml:space="preserve"> записано ниже</w:t>
      </w:r>
      <w:r>
        <w:t xml:space="preserve">? </w:t>
      </w:r>
      <w:r w:rsidR="00293139" w:rsidRPr="00BA66B8">
        <w:t>Выберите один вариант.</w:t>
      </w:r>
    </w:p>
    <w:p w:rsidR="00293139" w:rsidRPr="00C66351" w:rsidRDefault="00293139" w:rsidP="00C66351">
      <w:pPr>
        <w:spacing w:before="0" w:beforeAutospacing="0" w:after="0"/>
      </w:pPr>
      <w:r w:rsidRPr="00C66351">
        <w:t>Я заночевал в гостинице, в которой останавливались многие знаменитые личности.</w:t>
      </w:r>
    </w:p>
    <w:p w:rsidR="007D0164" w:rsidRDefault="007D0164" w:rsidP="00C66351">
      <w:pPr>
        <w:spacing w:before="0" w:beforeAutospacing="0" w:after="0"/>
      </w:pPr>
      <w:r w:rsidRPr="00C66351">
        <w:t>В этом году пройдет Чемпионат по прыжкам в воду, который выявит лучших спортсменов</w:t>
      </w:r>
      <w:r w:rsidR="00C66351" w:rsidRPr="00C66351">
        <w:t xml:space="preserve">. Вскоре я понял, какой он был человек. </w:t>
      </w:r>
      <w:r w:rsidRPr="00C66351">
        <w:t xml:space="preserve"> </w:t>
      </w:r>
      <w:r w:rsidR="00C66351" w:rsidRPr="00C66351">
        <w:t>Д</w:t>
      </w:r>
      <w:r w:rsidRPr="00C66351">
        <w:t>иале</w:t>
      </w:r>
      <w:proofErr w:type="gramStart"/>
      <w:r w:rsidRPr="00C66351">
        <w:t>кт вкл</w:t>
      </w:r>
      <w:proofErr w:type="gramEnd"/>
      <w:r w:rsidRPr="00C66351">
        <w:t>ючает слова, которые</w:t>
      </w:r>
      <w:r w:rsidR="00C66351" w:rsidRPr="00C66351">
        <w:t xml:space="preserve"> </w:t>
      </w:r>
      <w:r w:rsidRPr="00C66351">
        <w:t>используются в речи людей на определённой территории.</w:t>
      </w:r>
      <w:r w:rsidR="00C66351" w:rsidRPr="00C66351">
        <w:t xml:space="preserve"> Я не мог догадаться, откуда они могли показаться.  </w:t>
      </w:r>
    </w:p>
    <w:p w:rsidR="00C8354E" w:rsidRPr="00C8354E" w:rsidRDefault="00C66351" w:rsidP="00987DC5">
      <w:pPr>
        <w:spacing w:before="0" w:beforeAutospacing="0" w:after="0"/>
        <w:ind w:left="0"/>
      </w:pPr>
      <w:r w:rsidRPr="00C8354E">
        <w:t>1)</w:t>
      </w:r>
      <w:r w:rsidR="00C8354E" w:rsidRPr="00C8354E">
        <w:t>4 предложения.</w:t>
      </w:r>
    </w:p>
    <w:p w:rsidR="00C8354E" w:rsidRPr="00C8354E" w:rsidRDefault="00C8354E" w:rsidP="00987DC5">
      <w:pPr>
        <w:spacing w:before="0" w:beforeAutospacing="0" w:after="0"/>
        <w:ind w:left="0"/>
      </w:pPr>
      <w:r w:rsidRPr="00C8354E">
        <w:t>2) 5 предложений. +</w:t>
      </w:r>
    </w:p>
    <w:p w:rsidR="00C8354E" w:rsidRPr="00C8354E" w:rsidRDefault="00C8354E" w:rsidP="00987DC5">
      <w:pPr>
        <w:spacing w:before="0" w:beforeAutospacing="0" w:after="0"/>
        <w:ind w:left="0"/>
      </w:pPr>
      <w:r w:rsidRPr="00C8354E">
        <w:t>3) 3 предложения.</w:t>
      </w:r>
    </w:p>
    <w:p w:rsidR="00C8354E" w:rsidRPr="00C8354E" w:rsidRDefault="00C8354E" w:rsidP="00987DC5">
      <w:pPr>
        <w:spacing w:before="0" w:beforeAutospacing="0" w:after="0"/>
        <w:ind w:left="0"/>
      </w:pPr>
      <w:r w:rsidRPr="00C8354E">
        <w:t>4) 2 предложения.</w:t>
      </w:r>
    </w:p>
    <w:p w:rsidR="00C8354E" w:rsidRPr="002C14F0" w:rsidRDefault="00C8354E" w:rsidP="002C14F0">
      <w:r w:rsidRPr="002C14F0">
        <w:t xml:space="preserve">6. В каком варианте </w:t>
      </w:r>
      <w:proofErr w:type="gramStart"/>
      <w:r w:rsidRPr="002C14F0">
        <w:t>записаны</w:t>
      </w:r>
      <w:proofErr w:type="gramEnd"/>
      <w:r w:rsidRPr="002C14F0">
        <w:t xml:space="preserve"> верно придаточные изъясни</w:t>
      </w:r>
      <w:r w:rsidR="00937417" w:rsidRPr="002C14F0">
        <w:t>тельные части данных сложноподчинённых предложений</w:t>
      </w:r>
      <w:r w:rsidRPr="002C14F0">
        <w:t>?</w:t>
      </w:r>
      <w:r w:rsidR="002C14F0" w:rsidRPr="002C14F0">
        <w:t xml:space="preserve"> Выберите один вариант.</w:t>
      </w:r>
    </w:p>
    <w:p w:rsidR="00C8354E" w:rsidRPr="002C14F0" w:rsidRDefault="00C8354E" w:rsidP="002C14F0">
      <w:r w:rsidRPr="002C14F0">
        <w:t xml:space="preserve">Иногда я совершенно забывал, куда и зачем иду. Я спросил, когда начнётся спектакль. О чём они шептались, трудно было понять. Он не знал, что ей сказать. </w:t>
      </w:r>
      <w:r w:rsidR="00937417" w:rsidRPr="002C14F0">
        <w:t xml:space="preserve">Василий и не думал о том, как отблагодарить своего друга за оказанную услугу. О чём  </w:t>
      </w:r>
      <w:proofErr w:type="gramStart"/>
      <w:r w:rsidR="00937417" w:rsidRPr="002C14F0">
        <w:t>думают</w:t>
      </w:r>
      <w:proofErr w:type="gramEnd"/>
      <w:r w:rsidR="00937417" w:rsidRPr="002C14F0">
        <w:t xml:space="preserve"> дети, родителей не волнует сейчас.</w:t>
      </w:r>
    </w:p>
    <w:p w:rsidR="00937417" w:rsidRPr="002C14F0" w:rsidRDefault="008F100E" w:rsidP="00987DC5">
      <w:pPr>
        <w:spacing w:before="0" w:beforeAutospacing="0" w:after="0"/>
      </w:pPr>
      <w:r w:rsidRPr="002C14F0">
        <w:t xml:space="preserve">1) </w:t>
      </w:r>
      <w:r w:rsidR="00937417" w:rsidRPr="002C14F0">
        <w:t xml:space="preserve">Куда и зачем иду; о чём  думают дети; </w:t>
      </w:r>
      <w:r w:rsidRPr="002C14F0">
        <w:t xml:space="preserve">что ей сказать; </w:t>
      </w:r>
      <w:r w:rsidR="00937417" w:rsidRPr="002C14F0">
        <w:t>когда начнётся спектакль;</w:t>
      </w:r>
      <w:r w:rsidRPr="002C14F0">
        <w:t xml:space="preserve"> о чём они шептались</w:t>
      </w:r>
      <w:r w:rsidR="00937417" w:rsidRPr="002C14F0">
        <w:t xml:space="preserve">; </w:t>
      </w:r>
      <w:r w:rsidRPr="002C14F0">
        <w:t>как отблагодарить своего друга за оказанную услугу. +</w:t>
      </w:r>
    </w:p>
    <w:p w:rsidR="008F100E" w:rsidRPr="002C14F0" w:rsidRDefault="008F100E" w:rsidP="00987DC5">
      <w:pPr>
        <w:spacing w:before="0" w:beforeAutospacing="0" w:after="0"/>
      </w:pPr>
      <w:r w:rsidRPr="002C14F0">
        <w:t>2) Иногда я совершенно забывал; родителей не волнует; как отблагодарить своего друга за оказанную услугу; что ей сказать; о чём они шептались; когда начнётся спектакль.</w:t>
      </w:r>
    </w:p>
    <w:p w:rsidR="008F100E" w:rsidRPr="002C14F0" w:rsidRDefault="008F100E" w:rsidP="00987DC5">
      <w:pPr>
        <w:spacing w:before="0" w:beforeAutospacing="0" w:after="0"/>
      </w:pPr>
      <w:r w:rsidRPr="002C14F0">
        <w:lastRenderedPageBreak/>
        <w:t>3) Куда и зачем иду; когда начнётся спектакль; трудно было понять; что ей сказать; Василий и не думал о том; о чём  думают дети.</w:t>
      </w:r>
    </w:p>
    <w:p w:rsidR="008F100E" w:rsidRPr="002C14F0" w:rsidRDefault="008F100E" w:rsidP="00987DC5">
      <w:pPr>
        <w:spacing w:before="0" w:beforeAutospacing="0" w:after="0"/>
      </w:pPr>
      <w:r w:rsidRPr="002C14F0">
        <w:t>4) Куда и зачем иду; родителей не волнует; что ей сказать; когда начнётся спектакль; о чём они шептались; как отблагодарить своего друга за оказанную услугу.</w:t>
      </w:r>
    </w:p>
    <w:p w:rsidR="00987DC5" w:rsidRDefault="00987DC5" w:rsidP="000B3D73">
      <w:pPr>
        <w:spacing w:before="0" w:beforeAutospacing="0" w:after="0"/>
      </w:pPr>
    </w:p>
    <w:p w:rsidR="00262A34" w:rsidRPr="000B3D73" w:rsidRDefault="00262A34" w:rsidP="000B3D73">
      <w:pPr>
        <w:spacing w:before="0" w:beforeAutospacing="0" w:after="0"/>
      </w:pPr>
      <w:r>
        <w:t>7. Какие предложения относя</w:t>
      </w:r>
      <w:r w:rsidR="009C392F" w:rsidRPr="002C14F0">
        <w:t xml:space="preserve">тся </w:t>
      </w:r>
      <w:r w:rsidR="002C14F0" w:rsidRPr="002C14F0">
        <w:t xml:space="preserve">к </w:t>
      </w:r>
      <w:proofErr w:type="gramStart"/>
      <w:r w:rsidR="002C14F0" w:rsidRPr="002C14F0">
        <w:t>сложнопо</w:t>
      </w:r>
      <w:r>
        <w:t>дчинённым</w:t>
      </w:r>
      <w:proofErr w:type="gramEnd"/>
      <w:r>
        <w:t xml:space="preserve"> </w:t>
      </w:r>
      <w:r w:rsidR="002C14F0" w:rsidRPr="002C14F0">
        <w:t xml:space="preserve"> с придаточным</w:t>
      </w:r>
      <w:r>
        <w:t>и</w:t>
      </w:r>
      <w:r w:rsidR="002C14F0" w:rsidRPr="002C14F0">
        <w:t xml:space="preserve"> времени. Выберите один вариант.</w:t>
      </w:r>
      <w:r w:rsidR="00140C9C">
        <w:rPr>
          <w:rFonts w:ascii="Verdana" w:hAnsi="Verdana"/>
          <w:color w:val="3A3A3A"/>
          <w:sz w:val="20"/>
          <w:szCs w:val="20"/>
        </w:rPr>
        <w:br/>
      </w:r>
      <w:r>
        <w:br/>
      </w:r>
      <w:r w:rsidRPr="000B3D73">
        <w:t xml:space="preserve">1) Оттуда он вскоре уехал в Россию, где прожил до самой смерти. </w:t>
      </w:r>
    </w:p>
    <w:p w:rsidR="00262A34" w:rsidRPr="000B3D73" w:rsidRDefault="00262A34" w:rsidP="000B3D73">
      <w:pPr>
        <w:spacing w:before="0" w:beforeAutospacing="0" w:after="0"/>
      </w:pPr>
      <w:r w:rsidRPr="000B3D73">
        <w:t>Мне почему-то обратно захотелось туда, откуда все начиналось.</w:t>
      </w:r>
    </w:p>
    <w:p w:rsidR="00140C9C" w:rsidRPr="000B3D73" w:rsidRDefault="00262A34" w:rsidP="000B3D73">
      <w:pPr>
        <w:spacing w:before="0" w:beforeAutospacing="0" w:after="0"/>
      </w:pPr>
      <w:r w:rsidRPr="000B3D73">
        <w:t>2) Когда Орлова вернулась после съемок фильма в Москву, ее уже знала вся страна. Это была уже вторая остановка с тех пор, как мы отправились в путь. </w:t>
      </w:r>
      <w:r w:rsidR="00140C9C" w:rsidRPr="000B3D73">
        <w:t>+</w:t>
      </w:r>
    </w:p>
    <w:p w:rsidR="002C14F0" w:rsidRPr="002C14F0" w:rsidRDefault="00140C9C" w:rsidP="000B3D73">
      <w:pPr>
        <w:spacing w:before="0" w:beforeAutospacing="0" w:after="0"/>
      </w:pPr>
      <w:r w:rsidRPr="000B3D73">
        <w:t xml:space="preserve">3) Его всегда тянуло туда, где стояла отцовская хата. </w:t>
      </w:r>
      <w:r w:rsidR="000B3D73" w:rsidRPr="000B3D73">
        <w:t>Где просто, там ангелов сто, а где мудрено, там ни одного </w:t>
      </w:r>
      <w:r w:rsidRPr="000B3D73">
        <w:br/>
      </w:r>
      <w:r w:rsidR="000B3D73" w:rsidRPr="000B3D73">
        <w:t>4) Всюду, где бы мы ни находились, нам оказывалось радушие и гостеприимство. Оттуда мы пошли через лес и вдоль побережья до Москвы, куда прибыли в ноябре. </w:t>
      </w:r>
    </w:p>
    <w:p w:rsidR="001E4A1C" w:rsidRPr="001E4A1C" w:rsidRDefault="001E4A1C" w:rsidP="001E4A1C">
      <w:r w:rsidRPr="001E4A1C">
        <w:t xml:space="preserve">8. </w:t>
      </w:r>
      <w:proofErr w:type="gramStart"/>
      <w:r w:rsidRPr="001E4A1C">
        <w:t>Чем являются сложноподчинённые предложения с придаточными обстоятельственными: придаточные причины, условия, уступки, цели, следствия?</w:t>
      </w:r>
      <w:proofErr w:type="gramEnd"/>
      <w:r w:rsidRPr="001E4A1C">
        <w:t xml:space="preserve"> Выберите один вариант.</w:t>
      </w:r>
    </w:p>
    <w:p w:rsidR="00D3646B" w:rsidRPr="001E4A1C" w:rsidRDefault="00455A65" w:rsidP="001E4A1C">
      <w:pPr>
        <w:spacing w:before="0" w:beforeAutospacing="0" w:after="0"/>
      </w:pPr>
      <w:r w:rsidRPr="001E4A1C">
        <w:t>Он требовал, чтобы она расторгла помолвку, чтобы вышла замуж за него.</w:t>
      </w:r>
    </w:p>
    <w:p w:rsidR="001E4A1C" w:rsidRDefault="001E4A1C" w:rsidP="001E4A1C">
      <w:pPr>
        <w:spacing w:before="0" w:beforeAutospacing="0" w:after="0"/>
      </w:pPr>
      <w:r w:rsidRPr="001E4A1C">
        <w:t>Но поскольку было очень темно, все обошлось. </w:t>
      </w:r>
      <w:r w:rsidR="00D3646B" w:rsidRPr="001E4A1C">
        <w:t>Для того</w:t>
      </w:r>
      <w:proofErr w:type="gramStart"/>
      <w:r w:rsidR="00D3646B" w:rsidRPr="001E4A1C">
        <w:t>,</w:t>
      </w:r>
      <w:proofErr w:type="gramEnd"/>
      <w:r w:rsidR="00D3646B" w:rsidRPr="001E4A1C">
        <w:t xml:space="preserve"> чтобы иметь и то и другое, нужно время, а для писателя еще и опыт. </w:t>
      </w:r>
      <w:r w:rsidR="002D68E9" w:rsidRPr="001E4A1C">
        <w:t>В связи с тем, что связь по телефонным проводам нарушена, генерал отдавал распоряжения своим подчиненным частям через посыльных. </w:t>
      </w:r>
      <w:r w:rsidR="002D68E9" w:rsidRPr="001E4A1C">
        <w:br/>
      </w:r>
      <w:r w:rsidR="00455A65">
        <w:br/>
      </w:r>
      <w:r>
        <w:t>1)Придаточные причины и цели. +</w:t>
      </w:r>
    </w:p>
    <w:p w:rsidR="001E4A1C" w:rsidRDefault="001E4A1C" w:rsidP="001E4A1C">
      <w:pPr>
        <w:spacing w:before="0" w:beforeAutospacing="0" w:after="0"/>
      </w:pPr>
      <w:r>
        <w:t>2) Придаточные причины и условия.</w:t>
      </w:r>
    </w:p>
    <w:p w:rsidR="001E4A1C" w:rsidRDefault="001E4A1C" w:rsidP="001E4A1C">
      <w:pPr>
        <w:spacing w:before="0" w:beforeAutospacing="0" w:after="0"/>
      </w:pPr>
      <w:r>
        <w:t>3) Придаточные уступки и следствия.</w:t>
      </w:r>
    </w:p>
    <w:p w:rsidR="00455A65" w:rsidRPr="001E4A1C" w:rsidRDefault="001E4A1C" w:rsidP="001E4A1C">
      <w:pPr>
        <w:spacing w:before="0" w:beforeAutospacing="0" w:after="0"/>
      </w:pPr>
      <w:r>
        <w:t>4) Придаточные условия и цели.</w:t>
      </w:r>
    </w:p>
    <w:p w:rsidR="00600248" w:rsidRPr="001B1AF6" w:rsidRDefault="003271E8" w:rsidP="001B1AF6">
      <w:r w:rsidRPr="001B1AF6">
        <w:t xml:space="preserve">9. </w:t>
      </w:r>
      <w:r w:rsidR="00600248" w:rsidRPr="001B1AF6">
        <w:t>Какие союзы и союзные слова пропущены в данных  предложениях? Выберите один вариант.</w:t>
      </w:r>
    </w:p>
    <w:p w:rsidR="00600248" w:rsidRPr="001B1AF6" w:rsidRDefault="00600248" w:rsidP="001B1AF6">
      <w:pPr>
        <w:spacing w:before="0" w:beforeAutospacing="0" w:after="0"/>
      </w:pPr>
      <w:r w:rsidRPr="001B1AF6">
        <w:t>Её квартира… была наполнена разными животными, что она в шутку называла её своим зоопарком. </w:t>
      </w:r>
      <w:r w:rsidRPr="001B1AF6">
        <w:br/>
      </w:r>
      <w:r w:rsidR="006775A0" w:rsidRPr="001B1AF6">
        <w:t>Они жили так, … не было у них никакой власти.</w:t>
      </w:r>
    </w:p>
    <w:p w:rsidR="001B1AF6" w:rsidRPr="001B1AF6" w:rsidRDefault="001B1AF6" w:rsidP="001B1AF6">
      <w:pPr>
        <w:spacing w:before="0" w:beforeAutospacing="0" w:after="0"/>
      </w:pPr>
      <w:r w:rsidRPr="001B1AF6">
        <w:t>Чем ближе мы приближались к Эвересту, … ещё выше становилась гора.</w:t>
      </w:r>
    </w:p>
    <w:p w:rsidR="006775A0" w:rsidRPr="001B1AF6" w:rsidRDefault="006775A0" w:rsidP="001B1AF6">
      <w:pPr>
        <w:spacing w:before="0" w:beforeAutospacing="0" w:after="0"/>
      </w:pPr>
    </w:p>
    <w:p w:rsidR="001E4A1C" w:rsidRPr="001B1AF6" w:rsidRDefault="00600248" w:rsidP="001B1AF6">
      <w:pPr>
        <w:spacing w:before="0" w:beforeAutospacing="0" w:after="0"/>
      </w:pPr>
      <w:r w:rsidRPr="001B1AF6">
        <w:t>1)До такой степени,</w:t>
      </w:r>
      <w:r w:rsidR="006775A0" w:rsidRPr="001B1AF6">
        <w:t xml:space="preserve"> как будто</w:t>
      </w:r>
      <w:r w:rsidR="001B1AF6" w:rsidRPr="001B1AF6">
        <w:t>, тем. +</w:t>
      </w:r>
    </w:p>
    <w:p w:rsidR="00600248" w:rsidRPr="001B1AF6" w:rsidRDefault="00600248" w:rsidP="001B1AF6">
      <w:pPr>
        <w:spacing w:before="0" w:beforeAutospacing="0" w:after="0"/>
      </w:pPr>
      <w:r w:rsidRPr="001B1AF6">
        <w:t>2)Настолько</w:t>
      </w:r>
      <w:r w:rsidR="006775A0" w:rsidRPr="001B1AF6">
        <w:t>, как</w:t>
      </w:r>
      <w:r w:rsidR="001B1AF6" w:rsidRPr="001B1AF6">
        <w:t xml:space="preserve">, так. </w:t>
      </w:r>
    </w:p>
    <w:p w:rsidR="00600248" w:rsidRPr="001B1AF6" w:rsidRDefault="00600248" w:rsidP="001B1AF6">
      <w:pPr>
        <w:spacing w:before="0" w:beforeAutospacing="0" w:after="0"/>
      </w:pPr>
      <w:r w:rsidRPr="001B1AF6">
        <w:t>3) Столько</w:t>
      </w:r>
      <w:r w:rsidR="006775A0" w:rsidRPr="001B1AF6">
        <w:t>, что</w:t>
      </w:r>
      <w:r w:rsidR="001B1AF6" w:rsidRPr="001B1AF6">
        <w:t>, до того.</w:t>
      </w:r>
      <w:r w:rsidR="006775A0" w:rsidRPr="001B1AF6">
        <w:t xml:space="preserve"> </w:t>
      </w:r>
    </w:p>
    <w:p w:rsidR="00600248" w:rsidRPr="001B1AF6" w:rsidRDefault="00600248" w:rsidP="001B1AF6">
      <w:pPr>
        <w:spacing w:before="0" w:beforeAutospacing="0" w:after="0"/>
      </w:pPr>
      <w:r w:rsidRPr="001B1AF6">
        <w:t>4) До того</w:t>
      </w:r>
      <w:r w:rsidR="006775A0" w:rsidRPr="001B1AF6">
        <w:t>, чтобы</w:t>
      </w:r>
      <w:r w:rsidR="001B1AF6" w:rsidRPr="001B1AF6">
        <w:t>, настолько.</w:t>
      </w:r>
    </w:p>
    <w:p w:rsidR="001B1AF6" w:rsidRPr="00CE2079" w:rsidRDefault="001B1AF6" w:rsidP="00CE2079">
      <w:r w:rsidRPr="00CE2079">
        <w:t xml:space="preserve">10. </w:t>
      </w:r>
      <w:r w:rsidR="00E96841" w:rsidRPr="00CE2079">
        <w:t>В каком предложении допущена пунктуационная ошибка?  Выберите один вариант.</w:t>
      </w:r>
    </w:p>
    <w:p w:rsidR="00E96841" w:rsidRPr="00CE2079" w:rsidRDefault="00E96841" w:rsidP="00CE2079">
      <w:pPr>
        <w:spacing w:before="0" w:beforeAutospacing="0" w:after="0"/>
      </w:pPr>
      <w:r w:rsidRPr="00CE2079">
        <w:t xml:space="preserve">1) </w:t>
      </w:r>
      <w:r w:rsidR="00A804F9" w:rsidRPr="00CE2079">
        <w:t>Это и была моя</w:t>
      </w:r>
      <w:r w:rsidRPr="00CE2079">
        <w:t xml:space="preserve"> родная</w:t>
      </w:r>
      <w:r w:rsidR="00A804F9" w:rsidRPr="00CE2079">
        <w:t xml:space="preserve"> сестра, которую я встретил в эти выходные на мосту </w:t>
      </w:r>
      <w:r w:rsidRPr="00CE2079">
        <w:t>и заметил</w:t>
      </w:r>
      <w:r w:rsidR="00A804F9" w:rsidRPr="00CE2079">
        <w:t xml:space="preserve">, </w:t>
      </w:r>
      <w:r w:rsidRPr="00CE2079">
        <w:t xml:space="preserve">как она постарела, </w:t>
      </w:r>
      <w:r w:rsidR="00A804F9" w:rsidRPr="00CE2079">
        <w:t>как утомлен</w:t>
      </w:r>
      <w:r w:rsidRPr="00CE2079">
        <w:t>а</w:t>
      </w:r>
      <w:r w:rsidR="00A804F9" w:rsidRPr="00CE2079">
        <w:t>, как озабочен</w:t>
      </w:r>
      <w:r w:rsidRPr="00CE2079">
        <w:t>а</w:t>
      </w:r>
      <w:r w:rsidR="00A804F9" w:rsidRPr="00CE2079">
        <w:t>. </w:t>
      </w:r>
    </w:p>
    <w:p w:rsidR="00B7756E" w:rsidRPr="00CE2079" w:rsidRDefault="00E96841" w:rsidP="00CE2079">
      <w:pPr>
        <w:spacing w:before="0" w:beforeAutospacing="0" w:after="0"/>
      </w:pPr>
      <w:r w:rsidRPr="00CE2079">
        <w:t>2) Так, старший лейтенант Сивачев</w:t>
      </w:r>
      <w:proofErr w:type="gramStart"/>
      <w:r w:rsidRPr="00CE2079">
        <w:t xml:space="preserve"> ,</w:t>
      </w:r>
      <w:proofErr w:type="gramEnd"/>
      <w:r w:rsidRPr="00CE2079">
        <w:t xml:space="preserve"> который должен был следовать в Новосибирск, был закреплён за другим отрядом, который шел на Москву. </w:t>
      </w:r>
    </w:p>
    <w:p w:rsidR="00987DC5" w:rsidRDefault="00B7756E" w:rsidP="00987DC5">
      <w:pPr>
        <w:spacing w:before="0" w:beforeAutospacing="0" w:after="0"/>
        <w:rPr>
          <w:u w:val="single"/>
        </w:rPr>
      </w:pPr>
      <w:r w:rsidRPr="00CE2079">
        <w:t xml:space="preserve">3) </w:t>
      </w:r>
      <w:r w:rsidR="003617CB" w:rsidRPr="00CE2079">
        <w:t>Всем известно</w:t>
      </w:r>
      <w:r w:rsidRPr="00CE2079">
        <w:t xml:space="preserve">, что </w:t>
      </w:r>
      <w:r w:rsidR="003617CB" w:rsidRPr="00CE2079">
        <w:t xml:space="preserve">для </w:t>
      </w:r>
      <w:r w:rsidRPr="00CE2079">
        <w:t>человек</w:t>
      </w:r>
      <w:r w:rsidR="003617CB" w:rsidRPr="00CE2079">
        <w:t>а ценно</w:t>
      </w:r>
      <w:r w:rsidRPr="00CE2079">
        <w:t xml:space="preserve"> то, что заработал </w:t>
      </w:r>
      <w:r w:rsidR="003617CB" w:rsidRPr="00CE2079">
        <w:t>он своим трудом</w:t>
      </w:r>
      <w:r w:rsidRPr="00CE2079">
        <w:t xml:space="preserve">, а </w:t>
      </w:r>
      <w:r w:rsidR="003617CB" w:rsidRPr="00CE2079">
        <w:t>не то, что достается ему даром.</w:t>
      </w:r>
      <w:r w:rsidR="00E96841" w:rsidRPr="00CE2079">
        <w:br/>
      </w:r>
      <w:r w:rsidR="00CE2079" w:rsidRPr="00CE2079">
        <w:t xml:space="preserve">4) Они спрашивали меня, когда приплывет за ними корабль, когда они </w:t>
      </w:r>
      <w:proofErr w:type="gramStart"/>
      <w:r w:rsidR="00CE2079" w:rsidRPr="00CE2079">
        <w:t>попадут домой я ничего ответить не мог</w:t>
      </w:r>
      <w:proofErr w:type="gramEnd"/>
      <w:r w:rsidR="00CE2079" w:rsidRPr="00CE2079">
        <w:t>.</w:t>
      </w:r>
      <w:r w:rsidR="00CE2079">
        <w:t> +</w:t>
      </w:r>
      <w:r w:rsidR="00A804F9">
        <w:br/>
      </w:r>
    </w:p>
    <w:p w:rsidR="0058667E" w:rsidRPr="00987DC5" w:rsidRDefault="0058667E" w:rsidP="00987DC5">
      <w:pPr>
        <w:spacing w:before="0" w:beforeAutospacing="0" w:after="0"/>
        <w:rPr>
          <w:u w:val="single"/>
        </w:rPr>
      </w:pPr>
      <w:r w:rsidRPr="00C66F8E">
        <w:t xml:space="preserve">11. </w:t>
      </w:r>
      <w:r w:rsidR="00C254AE" w:rsidRPr="00C66F8E">
        <w:t>В каком ряду логически правильно</w:t>
      </w:r>
      <w:r w:rsidR="003F6086" w:rsidRPr="00C66F8E">
        <w:t xml:space="preserve"> из данных частей </w:t>
      </w:r>
      <w:r w:rsidR="00054A98" w:rsidRPr="00C66F8E">
        <w:t xml:space="preserve"> построены </w:t>
      </w:r>
      <w:r w:rsidRPr="00C66F8E">
        <w:t>бессоюзные сло</w:t>
      </w:r>
      <w:r w:rsidR="00C254AE" w:rsidRPr="00C66F8E">
        <w:t>жные предложения</w:t>
      </w:r>
      <w:r w:rsidR="00054A98" w:rsidRPr="00C66F8E">
        <w:t>? Выберите один вариант</w:t>
      </w:r>
      <w:r w:rsidRPr="00C66F8E">
        <w:t>.</w:t>
      </w:r>
    </w:p>
    <w:p w:rsidR="00D4013D" w:rsidRDefault="007C3699" w:rsidP="00987DC5">
      <w:pPr>
        <w:spacing w:before="0" w:beforeAutospacing="0" w:after="0"/>
      </w:pPr>
      <w:r w:rsidRPr="007C3699">
        <w:t>На улице снегу навалило. Странным человеком был Алексей Фёдорович. На смену зимы пришла весна. Подснежники появились на полянах. Опустил голову, побледнел. Всю свою жизнь</w:t>
      </w:r>
      <w:r w:rsidR="00A3048F">
        <w:t xml:space="preserve"> собирал ненужные </w:t>
      </w:r>
      <w:r w:rsidRPr="007C3699">
        <w:t xml:space="preserve"> вещи. Дверь невозможно открыть. Деревья в лесах оделись в зелёные наряды. Он сильно расстроился.</w:t>
      </w:r>
      <w:r w:rsidR="00C254AE" w:rsidRPr="007C3699">
        <w:br/>
      </w:r>
      <w:r w:rsidR="00A3048F">
        <w:t>1</w:t>
      </w:r>
      <w:r>
        <w:t xml:space="preserve">) </w:t>
      </w:r>
      <w:r w:rsidRPr="007C3699">
        <w:t>Странным человеком был Алексей Фёдорович:  всю свою жизнь</w:t>
      </w:r>
      <w:r w:rsidR="00A3048F">
        <w:t xml:space="preserve"> собирал ненужные </w:t>
      </w:r>
      <w:r w:rsidRPr="007C3699">
        <w:t xml:space="preserve"> вещи. На смену зимы пришла весна; деревья в лесах оделись в зелёные наряды; подснежники появились на полянах. На улице снегу навалило</w:t>
      </w:r>
      <w:r>
        <w:t xml:space="preserve"> - о</w:t>
      </w:r>
      <w:r w:rsidRPr="007C3699">
        <w:t>н сильно расстроился.</w:t>
      </w:r>
      <w:r>
        <w:t xml:space="preserve"> </w:t>
      </w:r>
      <w:r w:rsidRPr="007C3699">
        <w:t>Дверь невозможно открыть, опустил голову, побледнел.</w:t>
      </w:r>
    </w:p>
    <w:p w:rsidR="00D4013D" w:rsidRDefault="00A3048F" w:rsidP="00987DC5">
      <w:pPr>
        <w:spacing w:before="0" w:beforeAutospacing="0" w:after="0"/>
      </w:pPr>
      <w:r>
        <w:t>2</w:t>
      </w:r>
      <w:r w:rsidR="007C3699">
        <w:t xml:space="preserve">) </w:t>
      </w:r>
      <w:r w:rsidR="007C3699" w:rsidRPr="007C3699">
        <w:t>Странным человеком был Алексей Фёдорович</w:t>
      </w:r>
      <w:r w:rsidR="007C3699">
        <w:t>,</w:t>
      </w:r>
      <w:r w:rsidR="007C3699" w:rsidRPr="007C3699">
        <w:t xml:space="preserve"> </w:t>
      </w:r>
      <w:r w:rsidR="007C3699">
        <w:t>о</w:t>
      </w:r>
      <w:r w:rsidR="007C3699" w:rsidRPr="007C3699">
        <w:t>н сильно расстроился.</w:t>
      </w:r>
      <w:r w:rsidR="007C3699">
        <w:t xml:space="preserve"> </w:t>
      </w:r>
      <w:r w:rsidRPr="007C3699">
        <w:t>На улице снегу навалило – дверь невозможно открыть.</w:t>
      </w:r>
      <w:r w:rsidRPr="00A3048F">
        <w:t xml:space="preserve"> </w:t>
      </w:r>
      <w:r>
        <w:t>В</w:t>
      </w:r>
      <w:r w:rsidRPr="007C3699">
        <w:t>сю свою жизнь</w:t>
      </w:r>
      <w:r>
        <w:t xml:space="preserve"> собирал ненужные</w:t>
      </w:r>
      <w:r w:rsidRPr="007C3699">
        <w:t xml:space="preserve"> вещи</w:t>
      </w:r>
      <w:r>
        <w:t xml:space="preserve">; </w:t>
      </w:r>
      <w:r w:rsidRPr="007C3699">
        <w:t>опустил голову, побледнел.</w:t>
      </w:r>
      <w:r w:rsidRPr="00A3048F">
        <w:t xml:space="preserve"> </w:t>
      </w:r>
      <w:r w:rsidRPr="007C3699">
        <w:t xml:space="preserve">На смену зимы пришла весна; деревья в лесах оделись в зелёные наряды; подснежники появились на полянах. </w:t>
      </w:r>
    </w:p>
    <w:p w:rsidR="00D4013D" w:rsidRDefault="00A3048F" w:rsidP="00987DC5">
      <w:pPr>
        <w:spacing w:before="0" w:beforeAutospacing="0" w:after="0"/>
      </w:pPr>
      <w:r>
        <w:t>3) Д</w:t>
      </w:r>
      <w:r w:rsidRPr="007C3699">
        <w:t>еревья в лесах оделись в зелёные наряды; подснежники появились на полянах.</w:t>
      </w:r>
      <w:r w:rsidRPr="00A3048F">
        <w:t xml:space="preserve"> </w:t>
      </w:r>
      <w:r w:rsidRPr="007C3699">
        <w:t>На смену зимы пришла весна</w:t>
      </w:r>
      <w:r>
        <w:t>; о</w:t>
      </w:r>
      <w:r w:rsidRPr="007C3699">
        <w:t>н сильно расстроился, опустил голову, побледнел.</w:t>
      </w:r>
      <w:r w:rsidRPr="00A3048F">
        <w:t xml:space="preserve"> </w:t>
      </w:r>
      <w:r w:rsidRPr="007C3699">
        <w:t>На улице снегу навалило – дверь невозможно открыть.</w:t>
      </w:r>
      <w:r>
        <w:t xml:space="preserve"> </w:t>
      </w:r>
      <w:r w:rsidRPr="007C3699">
        <w:t>Странным человеком был Алексей Фёдорович:  всю свою жизнь</w:t>
      </w:r>
      <w:r>
        <w:t xml:space="preserve"> собирал ненужные </w:t>
      </w:r>
      <w:r w:rsidRPr="007C3699">
        <w:t xml:space="preserve"> вещи. </w:t>
      </w:r>
    </w:p>
    <w:p w:rsidR="00A3048F" w:rsidRPr="007C3699" w:rsidRDefault="00A3048F" w:rsidP="00D4013D">
      <w:pPr>
        <w:spacing w:before="0" w:beforeAutospacing="0" w:after="0"/>
      </w:pPr>
      <w:r>
        <w:t>4)</w:t>
      </w:r>
      <w:r w:rsidRPr="007C3699">
        <w:t>На улице снегу навалило – дверь невозможно открыть.</w:t>
      </w:r>
    </w:p>
    <w:p w:rsidR="00A3048F" w:rsidRPr="007C3699" w:rsidRDefault="00A3048F" w:rsidP="00D4013D">
      <w:pPr>
        <w:spacing w:before="0" w:beforeAutospacing="0" w:after="0"/>
      </w:pPr>
      <w:r w:rsidRPr="007C3699">
        <w:t>Странным человеком был Алексей Фёдорович:  всю свою жизнь</w:t>
      </w:r>
      <w:r>
        <w:t xml:space="preserve"> собирал ненужные </w:t>
      </w:r>
      <w:r w:rsidRPr="007C3699">
        <w:t xml:space="preserve"> вещи. </w:t>
      </w:r>
    </w:p>
    <w:p w:rsidR="00A3048F" w:rsidRPr="007C3699" w:rsidRDefault="00A3048F" w:rsidP="00D4013D">
      <w:pPr>
        <w:spacing w:before="0" w:beforeAutospacing="0" w:after="0"/>
      </w:pPr>
      <w:r w:rsidRPr="007C3699">
        <w:t>На смену зимы пришла весна; деревья в лесах оделись в зелёные наряды; подснежники появились на полянах.</w:t>
      </w:r>
      <w:r w:rsidR="00D4013D">
        <w:t xml:space="preserve"> </w:t>
      </w:r>
      <w:r w:rsidRPr="007C3699">
        <w:t xml:space="preserve">Он сильно расстроился, опустил голову, побледнел. </w:t>
      </w:r>
      <w:r>
        <w:t>+</w:t>
      </w:r>
    </w:p>
    <w:p w:rsidR="00F3758C" w:rsidRPr="00C66F8E" w:rsidRDefault="00F3758C" w:rsidP="00987DC5">
      <w:pPr>
        <w:ind w:left="0"/>
      </w:pPr>
      <w:r w:rsidRPr="00C66F8E">
        <w:t>12.В каком предложении двоеточие поставлено неправильно? Выберите один вариант.</w:t>
      </w:r>
    </w:p>
    <w:p w:rsidR="00BD0D8F" w:rsidRDefault="00F3758C" w:rsidP="00C66F8E">
      <w:pPr>
        <w:spacing w:before="0" w:beforeAutospacing="0" w:after="0"/>
      </w:pPr>
      <w:r w:rsidRPr="00C66F8E">
        <w:t xml:space="preserve">1) </w:t>
      </w:r>
      <w:r w:rsidR="00C66F8E" w:rsidRPr="00C66F8E">
        <w:t xml:space="preserve">Маша хорошо знает английский: </w:t>
      </w:r>
      <w:r w:rsidR="00BD0D8F">
        <w:t>занятия с репетитором дают такие результаты.</w:t>
      </w:r>
    </w:p>
    <w:p w:rsidR="00F3758C" w:rsidRPr="00C66F8E" w:rsidRDefault="00F3758C" w:rsidP="00C66F8E">
      <w:pPr>
        <w:spacing w:before="0" w:beforeAutospacing="0" w:after="0"/>
      </w:pPr>
      <w:r w:rsidRPr="00C66F8E">
        <w:t xml:space="preserve">2) </w:t>
      </w:r>
      <w:r w:rsidR="00C66F8E" w:rsidRPr="00C66F8E">
        <w:t>Дети убрались</w:t>
      </w:r>
      <w:r w:rsidR="00C66F8E">
        <w:t>: в своей комнате</w:t>
      </w:r>
      <w:r w:rsidR="00C66F8E" w:rsidRPr="00C66F8E">
        <w:t xml:space="preserve"> игрушки лежали в ящиках, книги стояли на полках.</w:t>
      </w:r>
      <w:r w:rsidR="00C66F8E">
        <w:t xml:space="preserve"> + </w:t>
      </w:r>
    </w:p>
    <w:p w:rsidR="00F3758C" w:rsidRPr="00C66F8E" w:rsidRDefault="00F3758C" w:rsidP="00C66F8E">
      <w:pPr>
        <w:spacing w:before="0" w:beforeAutospacing="0" w:after="0"/>
      </w:pPr>
      <w:r w:rsidRPr="00C66F8E">
        <w:t>3) Я открыл дверь в подвал: на полках стояли заготовки, а вокруг бегали мыши.</w:t>
      </w:r>
    </w:p>
    <w:p w:rsidR="00C66F8E" w:rsidRPr="00C66F8E" w:rsidRDefault="00F3758C" w:rsidP="00C66F8E">
      <w:pPr>
        <w:spacing w:before="0" w:beforeAutospacing="0" w:after="0"/>
      </w:pPr>
      <w:r w:rsidRPr="00C66F8E">
        <w:t xml:space="preserve">4) </w:t>
      </w:r>
      <w:r w:rsidR="00C66F8E" w:rsidRPr="00C66F8E">
        <w:t>Когда родители наказали детей, только тогда они поняли: обманывать нельзя.</w:t>
      </w:r>
    </w:p>
    <w:p w:rsidR="00C66F8E" w:rsidRDefault="00470189" w:rsidP="00C66F8E">
      <w:pPr>
        <w:ind w:left="0"/>
      </w:pPr>
      <w:r>
        <w:t>13</w:t>
      </w:r>
      <w:r w:rsidR="00C66F8E">
        <w:t xml:space="preserve">. </w:t>
      </w:r>
      <w:r w:rsidR="00BD0D8F">
        <w:t>Какое бессоюзное пре</w:t>
      </w:r>
      <w:r>
        <w:t>дложение с тире является простым</w:t>
      </w:r>
      <w:r w:rsidR="00BD0D8F">
        <w:t xml:space="preserve">? </w:t>
      </w:r>
      <w:r w:rsidR="00BD0D8F" w:rsidRPr="00C66F8E">
        <w:t>Выберите один вариант.</w:t>
      </w:r>
    </w:p>
    <w:p w:rsidR="00470189" w:rsidRPr="00470189" w:rsidRDefault="00470189" w:rsidP="00470189">
      <w:pPr>
        <w:spacing w:before="0" w:beforeAutospacing="0" w:after="0"/>
      </w:pPr>
      <w:r>
        <w:t xml:space="preserve">1) </w:t>
      </w:r>
      <w:r w:rsidRPr="00470189">
        <w:t>День сегодня был жаркий – птицы не пели в саду.</w:t>
      </w:r>
    </w:p>
    <w:p w:rsidR="00470189" w:rsidRPr="00470189" w:rsidRDefault="00470189" w:rsidP="00470189">
      <w:pPr>
        <w:spacing w:before="0" w:beforeAutospacing="0" w:after="0"/>
      </w:pPr>
      <w:r>
        <w:t xml:space="preserve">2) </w:t>
      </w:r>
      <w:r w:rsidRPr="00470189">
        <w:t>Будет дождь – поспеет рожь, будет рожь – будем сыты.</w:t>
      </w:r>
    </w:p>
    <w:p w:rsidR="00BD0D8F" w:rsidRPr="00470189" w:rsidRDefault="00470189" w:rsidP="00470189">
      <w:pPr>
        <w:spacing w:before="0" w:beforeAutospacing="0" w:after="0"/>
      </w:pPr>
      <w:r>
        <w:t xml:space="preserve">3) </w:t>
      </w:r>
      <w:r w:rsidR="00BD0D8F" w:rsidRPr="00470189">
        <w:t xml:space="preserve">Ты – маленький ребёнок, а я – старый старик. </w:t>
      </w:r>
      <w:r>
        <w:t>+</w:t>
      </w:r>
    </w:p>
    <w:p w:rsidR="00BD0D8F" w:rsidRPr="00470189" w:rsidRDefault="00470189" w:rsidP="00470189">
      <w:pPr>
        <w:spacing w:before="0" w:beforeAutospacing="0" w:after="0"/>
      </w:pPr>
      <w:r>
        <w:t xml:space="preserve">4) </w:t>
      </w:r>
      <w:r w:rsidRPr="00470189">
        <w:t xml:space="preserve">Мы стали взрослыми – надо </w:t>
      </w:r>
      <w:proofErr w:type="gramStart"/>
      <w:r w:rsidRPr="00470189">
        <w:t>думать</w:t>
      </w:r>
      <w:proofErr w:type="gramEnd"/>
      <w:r w:rsidRPr="00470189">
        <w:t xml:space="preserve"> куда пойти учиться.</w:t>
      </w:r>
    </w:p>
    <w:p w:rsidR="008374D5" w:rsidRDefault="00470189" w:rsidP="008374D5">
      <w:r w:rsidRPr="008374D5">
        <w:t>14.</w:t>
      </w:r>
      <w:r w:rsidR="005F4218" w:rsidRPr="008374D5">
        <w:t>Какой вид связи в данном предложении представлен: сочинение, подчинение или  бессоюзная связь</w:t>
      </w:r>
      <w:r w:rsidR="00915A4A" w:rsidRPr="008374D5">
        <w:t>? Выберите один вариант.</w:t>
      </w:r>
    </w:p>
    <w:p w:rsidR="005F4218" w:rsidRDefault="008374D5" w:rsidP="008374D5">
      <w:r w:rsidRPr="008374D5">
        <w:t>Вокруг нашего дачного домика просторно  и растут</w:t>
      </w:r>
      <w:r w:rsidR="005F4218" w:rsidRPr="008374D5">
        <w:t xml:space="preserve"> одни только акации; они распустились недавно, так </w:t>
      </w:r>
      <w:r w:rsidRPr="008374D5">
        <w:t>что теперь, смотреть на всё вокруг приходится</w:t>
      </w:r>
      <w:r w:rsidR="005F4218" w:rsidRPr="008374D5">
        <w:t xml:space="preserve"> сквозь молодую листву. </w:t>
      </w:r>
    </w:p>
    <w:p w:rsidR="008374D5" w:rsidRDefault="008374D5" w:rsidP="00987DC5">
      <w:pPr>
        <w:spacing w:before="0" w:beforeAutospacing="0" w:after="0"/>
        <w:ind w:left="0"/>
      </w:pPr>
      <w:r>
        <w:t>1) Сочинение, подчинение и бессоюзная связь. +</w:t>
      </w:r>
    </w:p>
    <w:p w:rsidR="008374D5" w:rsidRDefault="008374D5" w:rsidP="00987DC5">
      <w:pPr>
        <w:spacing w:before="0" w:beforeAutospacing="0" w:after="0"/>
        <w:ind w:left="0"/>
      </w:pPr>
      <w:r>
        <w:t>2) Подчинение и бессоюзная связь.</w:t>
      </w:r>
    </w:p>
    <w:p w:rsidR="008374D5" w:rsidRDefault="008374D5" w:rsidP="00987DC5">
      <w:pPr>
        <w:spacing w:before="0" w:beforeAutospacing="0" w:after="0"/>
      </w:pPr>
      <w:r>
        <w:t>3) Сочинение и бессоюзная связь.</w:t>
      </w:r>
    </w:p>
    <w:p w:rsidR="008374D5" w:rsidRDefault="008374D5" w:rsidP="00987DC5">
      <w:pPr>
        <w:spacing w:before="0" w:beforeAutospacing="0" w:after="0"/>
      </w:pPr>
      <w:r>
        <w:t>4) Сочинение и подчинение.</w:t>
      </w:r>
    </w:p>
    <w:p w:rsidR="008374D5" w:rsidRPr="0067445A" w:rsidRDefault="008374D5" w:rsidP="0067445A">
      <w:r w:rsidRPr="0067445A">
        <w:t xml:space="preserve">15. </w:t>
      </w:r>
      <w:r w:rsidR="00DE10C9" w:rsidRPr="0067445A">
        <w:t>В каких сферах используется книжный стиль? Выберите один вариант.</w:t>
      </w:r>
    </w:p>
    <w:p w:rsidR="00A6688C" w:rsidRPr="0067445A" w:rsidRDefault="0067445A" w:rsidP="00987DC5">
      <w:pPr>
        <w:spacing w:before="0" w:beforeAutospacing="0" w:after="0"/>
      </w:pPr>
      <w:r w:rsidRPr="0067445A">
        <w:t>1)</w:t>
      </w:r>
      <w:r>
        <w:t xml:space="preserve"> </w:t>
      </w:r>
      <w:r w:rsidRPr="0067445A">
        <w:t>В сфере науки, делопроизводства.</w:t>
      </w:r>
    </w:p>
    <w:p w:rsidR="0067445A" w:rsidRPr="0067445A" w:rsidRDefault="0067445A" w:rsidP="00987DC5">
      <w:pPr>
        <w:spacing w:before="0" w:beforeAutospacing="0" w:after="0"/>
      </w:pPr>
      <w:r w:rsidRPr="0067445A">
        <w:t>2) В частных письмах, в сфере законотворчества.</w:t>
      </w:r>
    </w:p>
    <w:p w:rsidR="0067445A" w:rsidRPr="0067445A" w:rsidRDefault="0067445A" w:rsidP="00987DC5">
      <w:pPr>
        <w:spacing w:before="0" w:beforeAutospacing="0" w:after="0"/>
      </w:pPr>
      <w:r w:rsidRPr="0067445A">
        <w:t>3) В поэтических произведениях, бытовой речи, научных статьях. +</w:t>
      </w:r>
    </w:p>
    <w:p w:rsidR="0067445A" w:rsidRPr="0067445A" w:rsidRDefault="0067445A" w:rsidP="00987DC5">
      <w:pPr>
        <w:spacing w:before="0" w:beforeAutospacing="0" w:after="0"/>
      </w:pPr>
      <w:r w:rsidRPr="0067445A">
        <w:t>4) В научных статьях, бытовой речи, в частных письмах.</w:t>
      </w:r>
    </w:p>
    <w:sectPr w:rsidR="0067445A" w:rsidRPr="0067445A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274"/>
    <w:multiLevelType w:val="multilevel"/>
    <w:tmpl w:val="359ABD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E114331"/>
    <w:multiLevelType w:val="hybridMultilevel"/>
    <w:tmpl w:val="23606C90"/>
    <w:lvl w:ilvl="0" w:tplc="0C440C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A2F3FBA"/>
    <w:multiLevelType w:val="hybridMultilevel"/>
    <w:tmpl w:val="CAFEE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D274F"/>
    <w:multiLevelType w:val="hybridMultilevel"/>
    <w:tmpl w:val="C3F88050"/>
    <w:lvl w:ilvl="0" w:tplc="F53810CC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7103C"/>
    <w:multiLevelType w:val="hybridMultilevel"/>
    <w:tmpl w:val="FAA07BB0"/>
    <w:lvl w:ilvl="0" w:tplc="CF048A80">
      <w:start w:val="2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58840C21"/>
    <w:multiLevelType w:val="hybridMultilevel"/>
    <w:tmpl w:val="C088D7A6"/>
    <w:lvl w:ilvl="0" w:tplc="EFA8911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61E54F08"/>
    <w:multiLevelType w:val="hybridMultilevel"/>
    <w:tmpl w:val="E2683C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F4A00"/>
    <w:multiLevelType w:val="hybridMultilevel"/>
    <w:tmpl w:val="EADCA3EC"/>
    <w:lvl w:ilvl="0" w:tplc="BA62C3A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6E434442"/>
    <w:multiLevelType w:val="hybridMultilevel"/>
    <w:tmpl w:val="FE7C5F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351D8B"/>
    <w:rsid w:val="00037DCC"/>
    <w:rsid w:val="00054A98"/>
    <w:rsid w:val="000762ED"/>
    <w:rsid w:val="000B3D73"/>
    <w:rsid w:val="00140C9C"/>
    <w:rsid w:val="001B1AF6"/>
    <w:rsid w:val="001D1664"/>
    <w:rsid w:val="001E4A1C"/>
    <w:rsid w:val="00262A34"/>
    <w:rsid w:val="002633C8"/>
    <w:rsid w:val="00293139"/>
    <w:rsid w:val="002C14F0"/>
    <w:rsid w:val="002D68E9"/>
    <w:rsid w:val="003271E8"/>
    <w:rsid w:val="00351D8B"/>
    <w:rsid w:val="003617CB"/>
    <w:rsid w:val="00384E35"/>
    <w:rsid w:val="003A42AA"/>
    <w:rsid w:val="003E2366"/>
    <w:rsid w:val="003F6086"/>
    <w:rsid w:val="00412FCA"/>
    <w:rsid w:val="00427FF7"/>
    <w:rsid w:val="00455A65"/>
    <w:rsid w:val="00470189"/>
    <w:rsid w:val="004F3BB5"/>
    <w:rsid w:val="005037E6"/>
    <w:rsid w:val="00573601"/>
    <w:rsid w:val="0058667E"/>
    <w:rsid w:val="005E3702"/>
    <w:rsid w:val="005F4218"/>
    <w:rsid w:val="00600248"/>
    <w:rsid w:val="00631AC9"/>
    <w:rsid w:val="00647283"/>
    <w:rsid w:val="0067445A"/>
    <w:rsid w:val="006775A0"/>
    <w:rsid w:val="00677B97"/>
    <w:rsid w:val="006D08EA"/>
    <w:rsid w:val="007C33DE"/>
    <w:rsid w:val="007C3699"/>
    <w:rsid w:val="007D0164"/>
    <w:rsid w:val="007D6A1D"/>
    <w:rsid w:val="008374D5"/>
    <w:rsid w:val="008B310E"/>
    <w:rsid w:val="008E029B"/>
    <w:rsid w:val="008F100E"/>
    <w:rsid w:val="00910CF0"/>
    <w:rsid w:val="00915A4A"/>
    <w:rsid w:val="00937417"/>
    <w:rsid w:val="00987DC5"/>
    <w:rsid w:val="009C392F"/>
    <w:rsid w:val="00A3048F"/>
    <w:rsid w:val="00A6688C"/>
    <w:rsid w:val="00A804F9"/>
    <w:rsid w:val="00AB1EC5"/>
    <w:rsid w:val="00AC7539"/>
    <w:rsid w:val="00B31627"/>
    <w:rsid w:val="00B4042E"/>
    <w:rsid w:val="00B7756E"/>
    <w:rsid w:val="00BA66B8"/>
    <w:rsid w:val="00BD0D8F"/>
    <w:rsid w:val="00C03C3C"/>
    <w:rsid w:val="00C0428C"/>
    <w:rsid w:val="00C254AE"/>
    <w:rsid w:val="00C66351"/>
    <w:rsid w:val="00C66F8E"/>
    <w:rsid w:val="00C73A2C"/>
    <w:rsid w:val="00C8354E"/>
    <w:rsid w:val="00CD0BD4"/>
    <w:rsid w:val="00CD1047"/>
    <w:rsid w:val="00CE2079"/>
    <w:rsid w:val="00D3646B"/>
    <w:rsid w:val="00D4013D"/>
    <w:rsid w:val="00DE10C9"/>
    <w:rsid w:val="00E2292C"/>
    <w:rsid w:val="00E31552"/>
    <w:rsid w:val="00E54438"/>
    <w:rsid w:val="00E84612"/>
    <w:rsid w:val="00E96841"/>
    <w:rsid w:val="00F33FFE"/>
    <w:rsid w:val="00F3758C"/>
    <w:rsid w:val="00FC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351D8B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51D8B"/>
    <w:pPr>
      <w:spacing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51D8B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D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1D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1D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51D8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3702"/>
    <w:pPr>
      <w:ind w:left="720"/>
      <w:contextualSpacing/>
    </w:pPr>
  </w:style>
  <w:style w:type="character" w:customStyle="1" w:styleId="gxst-emph">
    <w:name w:val="gxst-emph"/>
    <w:basedOn w:val="a0"/>
    <w:rsid w:val="005E3702"/>
  </w:style>
  <w:style w:type="character" w:styleId="a5">
    <w:name w:val="Emphasis"/>
    <w:basedOn w:val="a0"/>
    <w:uiPriority w:val="20"/>
    <w:qFormat/>
    <w:rsid w:val="005E3702"/>
    <w:rPr>
      <w:i/>
      <w:iCs/>
    </w:rPr>
  </w:style>
  <w:style w:type="paragraph" w:styleId="a6">
    <w:name w:val="Normal (Web)"/>
    <w:basedOn w:val="a"/>
    <w:uiPriority w:val="99"/>
    <w:unhideWhenUsed/>
    <w:rsid w:val="00B31627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xs-text">
    <w:name w:val="gxs-text"/>
    <w:basedOn w:val="a0"/>
    <w:rsid w:val="00384E35"/>
  </w:style>
  <w:style w:type="character" w:styleId="a7">
    <w:name w:val="Strong"/>
    <w:basedOn w:val="a0"/>
    <w:uiPriority w:val="22"/>
    <w:qFormat/>
    <w:rsid w:val="00384E35"/>
    <w:rPr>
      <w:b/>
      <w:bCs/>
    </w:rPr>
  </w:style>
  <w:style w:type="character" w:customStyle="1" w:styleId="mo">
    <w:name w:val="mo"/>
    <w:basedOn w:val="a0"/>
    <w:rsid w:val="007D6A1D"/>
  </w:style>
  <w:style w:type="character" w:customStyle="1" w:styleId="gxst-underline-text-dash-dot">
    <w:name w:val="gxst-underline-text-dash-dot"/>
    <w:basedOn w:val="a0"/>
    <w:rsid w:val="007D6A1D"/>
  </w:style>
  <w:style w:type="character" w:customStyle="1" w:styleId="gxst-underline-text-dashed">
    <w:name w:val="gxst-underline-text-dashed"/>
    <w:basedOn w:val="a0"/>
    <w:rsid w:val="007D6A1D"/>
  </w:style>
  <w:style w:type="character" w:customStyle="1" w:styleId="answer-point">
    <w:name w:val="answer-point"/>
    <w:basedOn w:val="a0"/>
    <w:rsid w:val="00573601"/>
  </w:style>
  <w:style w:type="character" w:customStyle="1" w:styleId="gxst-underline-text-solid">
    <w:name w:val="gxst-underline-text-solid"/>
    <w:basedOn w:val="a0"/>
    <w:rsid w:val="00573601"/>
  </w:style>
  <w:style w:type="character" w:customStyle="1" w:styleId="gxst-underline-text-double">
    <w:name w:val="gxst-underline-text-double"/>
    <w:basedOn w:val="a0"/>
    <w:rsid w:val="00573601"/>
  </w:style>
  <w:style w:type="character" w:customStyle="1" w:styleId="mn">
    <w:name w:val="mn"/>
    <w:basedOn w:val="a0"/>
    <w:rsid w:val="003271E8"/>
  </w:style>
  <w:style w:type="character" w:customStyle="1" w:styleId="gxst-underline-text-wave">
    <w:name w:val="gxst-underline-text-wave"/>
    <w:basedOn w:val="a0"/>
    <w:rsid w:val="003271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8792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459808">
                  <w:marLeft w:val="0"/>
                  <w:marRight w:val="0"/>
                  <w:marTop w:val="313"/>
                  <w:marBottom w:val="313"/>
                  <w:divBdr>
                    <w:top w:val="single" w:sz="4" w:space="13" w:color="76A900"/>
                    <w:left w:val="single" w:sz="4" w:space="16" w:color="76A900"/>
                    <w:bottom w:val="single" w:sz="4" w:space="13" w:color="76A900"/>
                    <w:right w:val="single" w:sz="4" w:space="16" w:color="76A900"/>
                  </w:divBdr>
                </w:div>
              </w:divsChild>
            </w:div>
          </w:divsChild>
        </w:div>
        <w:div w:id="18174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518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0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27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7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3262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5479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0233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5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8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7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86411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2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75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81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960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4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52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31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64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827415">
                              <w:marLeft w:val="0"/>
                              <w:marRight w:val="0"/>
                              <w:marTop w:val="313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01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69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8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2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08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9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3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1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58279">
                                      <w:marLeft w:val="0"/>
                                      <w:marRight w:val="0"/>
                                      <w:marTop w:val="313"/>
                                      <w:marBottom w:val="31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72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535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97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0161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9070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7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859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80057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443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7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0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43836">
                  <w:marLeft w:val="0"/>
                  <w:marRight w:val="0"/>
                  <w:marTop w:val="313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71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58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7199587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7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54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364524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85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95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9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178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750650">
                  <w:marLeft w:val="0"/>
                  <w:marRight w:val="0"/>
                  <w:marTop w:val="313"/>
                  <w:marBottom w:val="313"/>
                  <w:divBdr>
                    <w:top w:val="single" w:sz="4" w:space="13" w:color="76A900"/>
                    <w:left w:val="none" w:sz="0" w:space="31" w:color="auto"/>
                    <w:bottom w:val="single" w:sz="4" w:space="13" w:color="76A900"/>
                    <w:right w:val="none" w:sz="0" w:space="16" w:color="auto"/>
                  </w:divBdr>
                  <w:divsChild>
                    <w:div w:id="129174484">
                      <w:marLeft w:val="0"/>
                      <w:marRight w:val="0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5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43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4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215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044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2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7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153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682210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9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362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10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77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0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2955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2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4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7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0781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9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84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46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95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93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049567">
                          <w:marLeft w:val="0"/>
                          <w:marRight w:val="0"/>
                          <w:marTop w:val="313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7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47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07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056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87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07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42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32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7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22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8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20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39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161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96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170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31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43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30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1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8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7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022549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1083">
              <w:marLeft w:val="0"/>
              <w:marRight w:val="0"/>
              <w:marTop w:val="313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7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8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9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7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russky-yazik/9-klass/slozhnosochinennoe-predlozhenie-11380/slozhnosochinennye-predlozheniia-s-razdelitelnymi-otnosheniiami-126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D5B21-DF8C-4670-99CA-8531079F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37</cp:revision>
  <dcterms:created xsi:type="dcterms:W3CDTF">2019-07-30T12:42:00Z</dcterms:created>
  <dcterms:modified xsi:type="dcterms:W3CDTF">2019-08-08T10:19:00Z</dcterms:modified>
</cp:coreProperties>
</file>